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A95" w:rsidRDefault="004844DE" w:rsidP="00364A95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</w:t>
      </w:r>
      <w:r w:rsidR="00364A95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364A95" w:rsidRDefault="00364A95" w:rsidP="00364A95">
      <w:pPr>
        <w:pStyle w:val="a6"/>
        <w:jc w:val="center"/>
        <w:rPr>
          <w:rFonts w:ascii="Times New Roman" w:hAnsi="Times New Roman" w:cs="Times New Roman"/>
          <w:b/>
          <w:sz w:val="24"/>
        </w:rPr>
      </w:pPr>
    </w:p>
    <w:p w:rsidR="00364A95" w:rsidRDefault="00364A95" w:rsidP="00364A95">
      <w:pPr>
        <w:pStyle w:val="a6"/>
        <w:ind w:hanging="709"/>
        <w:jc w:val="center"/>
        <w:rPr>
          <w:rFonts w:ascii="Times New Roman" w:eastAsia="Calibri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 УЧРЕЖДЕНИЕ</w:t>
      </w:r>
    </w:p>
    <w:p w:rsidR="00364A95" w:rsidRDefault="00364A95" w:rsidP="00364A95">
      <w:pPr>
        <w:pStyle w:val="a6"/>
        <w:ind w:hanging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«ГУДЕРМЕССКАЯ СШ №6»</w:t>
      </w:r>
    </w:p>
    <w:p w:rsidR="00364A95" w:rsidRDefault="00364A95" w:rsidP="00364A95">
      <w:pPr>
        <w:pStyle w:val="a6"/>
        <w:ind w:hanging="709"/>
        <w:jc w:val="center"/>
        <w:rPr>
          <w:rFonts w:ascii="Times New Roman" w:eastAsia="Calibri" w:hAnsi="Times New Roman"/>
          <w:b/>
          <w:sz w:val="24"/>
        </w:rPr>
      </w:pPr>
    </w:p>
    <w:p w:rsidR="00364A95" w:rsidRDefault="00364A95" w:rsidP="00364A95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364A95" w:rsidRDefault="00364A95" w:rsidP="00364A95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364A95" w:rsidRDefault="00364A95" w:rsidP="00364A95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364A95" w:rsidRPr="00BF1587" w:rsidRDefault="00364A95" w:rsidP="00364A95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364A95" w:rsidRPr="00BF1587" w:rsidRDefault="00364A95" w:rsidP="00364A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364A95" w:rsidRPr="00BF1587" w:rsidRDefault="00364A95" w:rsidP="00364A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</w:pPr>
      <w:r w:rsidRPr="00BF1587"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  <w:t>ФОС</w:t>
      </w:r>
    </w:p>
    <w:p w:rsidR="00364A95" w:rsidRPr="00BF1587" w:rsidRDefault="00364A95" w:rsidP="00364A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364A95" w:rsidRPr="00BF1587" w:rsidRDefault="00364A95" w:rsidP="00364A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364A95" w:rsidRPr="00BF1587" w:rsidRDefault="00364A95" w:rsidP="00364A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  <w:lang w:eastAsia="ru-RU"/>
        </w:rPr>
      </w:pPr>
    </w:p>
    <w:p w:rsidR="00364A95" w:rsidRDefault="00364A95" w:rsidP="00364A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</w:pPr>
    </w:p>
    <w:p w:rsidR="00B4615A" w:rsidRPr="00B4615A" w:rsidRDefault="00B4615A" w:rsidP="00364A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  <w:r w:rsidRPr="00B4615A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ТЕХНОЛОГИЯ </w:t>
      </w:r>
    </w:p>
    <w:p w:rsidR="00364A95" w:rsidRPr="00BF1587" w:rsidRDefault="00364A95" w:rsidP="00364A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364A95" w:rsidRPr="00BF1587" w:rsidRDefault="00364A95" w:rsidP="00364A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364A95" w:rsidRPr="00B4615A" w:rsidRDefault="00364A95" w:rsidP="00364A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  <w:r w:rsidRPr="00B4615A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4</w:t>
      </w:r>
      <w:r w:rsidRPr="00B4615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B4615A" w:rsidRPr="00B4615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КЛАСС</w:t>
      </w:r>
    </w:p>
    <w:p w:rsidR="00364A95" w:rsidRPr="00BF1587" w:rsidRDefault="00364A95" w:rsidP="00364A95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364A95" w:rsidRPr="00BF1587" w:rsidRDefault="00364A95" w:rsidP="00364A95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364A95" w:rsidRPr="00BF1587" w:rsidRDefault="00364A95" w:rsidP="00364A95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364A95" w:rsidRPr="00BF1587" w:rsidRDefault="00364A95" w:rsidP="00364A95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64A95" w:rsidRPr="00BF1587" w:rsidRDefault="00364A95" w:rsidP="00364A95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64A95" w:rsidRPr="00BF1587" w:rsidRDefault="00364A95" w:rsidP="00364A95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64A95" w:rsidRPr="00BF1587" w:rsidRDefault="00364A95" w:rsidP="00364A95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64A95" w:rsidRPr="00BF1587" w:rsidRDefault="00364A95" w:rsidP="00364A95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64A95" w:rsidRPr="00BF1587" w:rsidRDefault="00364A95" w:rsidP="00364A95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64A95" w:rsidRPr="00BF1587" w:rsidRDefault="00364A95" w:rsidP="00364A95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64A95" w:rsidRDefault="00364A95" w:rsidP="00364A95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64A95" w:rsidRDefault="00364A95" w:rsidP="00364A95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64A95" w:rsidRDefault="00364A95" w:rsidP="00364A95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64A95" w:rsidRPr="00BF1587" w:rsidRDefault="00364A95" w:rsidP="00364A95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64A95" w:rsidRPr="00BF1587" w:rsidRDefault="00364A95" w:rsidP="00364A95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64A95" w:rsidRPr="00BF1587" w:rsidRDefault="00364A95" w:rsidP="00364A95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364A95" w:rsidRDefault="00364A95" w:rsidP="00364A95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B4615A" w:rsidRDefault="00B4615A" w:rsidP="00B4615A">
      <w:pPr>
        <w:pStyle w:val="a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2023-2024 УЧЕБНЫЙ ГОД</w:t>
      </w:r>
    </w:p>
    <w:p w:rsidR="00B4615A" w:rsidRPr="00BF1587" w:rsidRDefault="00B4615A" w:rsidP="00364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4A95" w:rsidRDefault="00364A95" w:rsidP="00B9236E">
      <w:pPr>
        <w:pStyle w:val="Default"/>
        <w:rPr>
          <w:b/>
          <w:bCs/>
          <w:sz w:val="28"/>
          <w:szCs w:val="28"/>
        </w:rPr>
      </w:pPr>
    </w:p>
    <w:p w:rsidR="00364A95" w:rsidRDefault="00364A95" w:rsidP="00B9236E">
      <w:pPr>
        <w:pStyle w:val="Default"/>
        <w:rPr>
          <w:b/>
          <w:bCs/>
          <w:sz w:val="28"/>
          <w:szCs w:val="28"/>
        </w:rPr>
      </w:pPr>
    </w:p>
    <w:p w:rsidR="00364A95" w:rsidRDefault="00B9236E" w:rsidP="00364A95">
      <w:pPr>
        <w:pStyle w:val="Default"/>
        <w:jc w:val="center"/>
        <w:rPr>
          <w:b/>
          <w:bCs/>
          <w:szCs w:val="28"/>
        </w:rPr>
      </w:pPr>
      <w:r w:rsidRPr="00364A95">
        <w:rPr>
          <w:b/>
          <w:bCs/>
          <w:szCs w:val="28"/>
        </w:rPr>
        <w:t>Нормы оценок</w:t>
      </w:r>
    </w:p>
    <w:p w:rsidR="00364A95" w:rsidRDefault="00B9236E" w:rsidP="00364A95">
      <w:pPr>
        <w:pStyle w:val="Default"/>
        <w:jc w:val="center"/>
        <w:rPr>
          <w:b/>
          <w:bCs/>
          <w:szCs w:val="28"/>
        </w:rPr>
      </w:pPr>
      <w:r w:rsidRPr="00364A95">
        <w:rPr>
          <w:b/>
          <w:bCs/>
          <w:szCs w:val="28"/>
        </w:rPr>
        <w:t xml:space="preserve">выполнения </w:t>
      </w:r>
      <w:proofErr w:type="gramStart"/>
      <w:r w:rsidRPr="00364A95">
        <w:rPr>
          <w:b/>
          <w:bCs/>
          <w:szCs w:val="28"/>
        </w:rPr>
        <w:t>обучаемыми</w:t>
      </w:r>
      <w:proofErr w:type="gramEnd"/>
      <w:r w:rsidRPr="00364A95">
        <w:rPr>
          <w:b/>
          <w:bCs/>
          <w:szCs w:val="28"/>
        </w:rPr>
        <w:t xml:space="preserve"> практических  (проектных) работ</w:t>
      </w:r>
    </w:p>
    <w:p w:rsidR="00B9236E" w:rsidRPr="00364A95" w:rsidRDefault="00B9236E" w:rsidP="00364A95">
      <w:pPr>
        <w:pStyle w:val="Default"/>
        <w:jc w:val="center"/>
        <w:rPr>
          <w:b/>
          <w:bCs/>
          <w:szCs w:val="28"/>
        </w:rPr>
      </w:pPr>
      <w:r w:rsidRPr="00364A95">
        <w:rPr>
          <w:b/>
          <w:bCs/>
          <w:szCs w:val="28"/>
        </w:rPr>
        <w:t>по технологии</w:t>
      </w:r>
    </w:p>
    <w:p w:rsidR="00B9236E" w:rsidRPr="00364A95" w:rsidRDefault="00B9236E" w:rsidP="00364A95">
      <w:pPr>
        <w:pStyle w:val="Default"/>
        <w:jc w:val="center"/>
        <w:rPr>
          <w:b/>
          <w:bCs/>
          <w:szCs w:val="28"/>
        </w:rPr>
      </w:pPr>
      <w:r w:rsidRPr="00364A95">
        <w:rPr>
          <w:b/>
          <w:bCs/>
          <w:szCs w:val="28"/>
        </w:rPr>
        <w:t>4 класс</w:t>
      </w:r>
    </w:p>
    <w:p w:rsidR="00B9236E" w:rsidRPr="00364A95" w:rsidRDefault="00B9236E" w:rsidP="00364A95">
      <w:pPr>
        <w:pStyle w:val="Default"/>
        <w:jc w:val="center"/>
        <w:rPr>
          <w:szCs w:val="28"/>
        </w:rPr>
      </w:pPr>
    </w:p>
    <w:p w:rsidR="00B9236E" w:rsidRPr="00364A95" w:rsidRDefault="00B9236E" w:rsidP="00B9236E">
      <w:pPr>
        <w:pStyle w:val="Default"/>
        <w:rPr>
          <w:b/>
          <w:bCs/>
          <w:szCs w:val="28"/>
        </w:rPr>
      </w:pPr>
      <w:r w:rsidRPr="00364A95">
        <w:rPr>
          <w:b/>
          <w:bCs/>
          <w:szCs w:val="28"/>
        </w:rPr>
        <w:t xml:space="preserve">          Характеристика цифровой оценки (отметки) </w:t>
      </w:r>
    </w:p>
    <w:p w:rsidR="00B9236E" w:rsidRPr="00364A95" w:rsidRDefault="00B9236E" w:rsidP="00B9236E">
      <w:pPr>
        <w:pStyle w:val="Default"/>
        <w:rPr>
          <w:szCs w:val="28"/>
        </w:rPr>
      </w:pPr>
    </w:p>
    <w:p w:rsidR="00B9236E" w:rsidRPr="00364A95" w:rsidRDefault="00B9236E" w:rsidP="00B9236E">
      <w:pPr>
        <w:pStyle w:val="Default"/>
        <w:rPr>
          <w:szCs w:val="28"/>
        </w:rPr>
      </w:pPr>
      <w:r w:rsidRPr="00364A95">
        <w:rPr>
          <w:b/>
          <w:szCs w:val="28"/>
        </w:rPr>
        <w:t>Оценка «5»</w:t>
      </w:r>
      <w:r w:rsidRPr="00364A95">
        <w:rPr>
          <w:szCs w:val="28"/>
        </w:rPr>
        <w:t>ставится, если ученик выполнил работу в полном объеме с соблюдением необходимой последовательности, проявил организационно-трудовые умения (поддерживал чистоту рабочего места и порядок на столе, экономно расходовал материалы, работа аккуратная)</w:t>
      </w:r>
      <w:proofErr w:type="gramStart"/>
      <w:r w:rsidRPr="00364A95">
        <w:rPr>
          <w:szCs w:val="28"/>
        </w:rPr>
        <w:t>;и</w:t>
      </w:r>
      <w:proofErr w:type="gramEnd"/>
      <w:r w:rsidRPr="00364A95">
        <w:rPr>
          <w:szCs w:val="28"/>
        </w:rPr>
        <w:t>зделие изготовлено с учетом установленных требований; - полностью соблюдались правила техники безопасности.</w:t>
      </w:r>
    </w:p>
    <w:p w:rsidR="00B9236E" w:rsidRPr="00364A95" w:rsidRDefault="00B9236E" w:rsidP="00B9236E">
      <w:pPr>
        <w:pStyle w:val="Default"/>
        <w:rPr>
          <w:szCs w:val="28"/>
        </w:rPr>
      </w:pPr>
    </w:p>
    <w:p w:rsidR="00B9236E" w:rsidRPr="00364A95" w:rsidRDefault="00B9236E" w:rsidP="00B9236E">
      <w:pPr>
        <w:pStyle w:val="Default"/>
        <w:rPr>
          <w:szCs w:val="28"/>
        </w:rPr>
      </w:pPr>
      <w:r w:rsidRPr="00364A95">
        <w:rPr>
          <w:b/>
          <w:szCs w:val="28"/>
        </w:rPr>
        <w:t>Оценка «4»</w:t>
      </w:r>
      <w:r w:rsidRPr="00364A95">
        <w:rPr>
          <w:szCs w:val="28"/>
        </w:rPr>
        <w:t xml:space="preserve">ставится, если работа выполнена не совсем аккуратно, измерения не достаточно точные, на рабочем месте нет должного </w:t>
      </w:r>
      <w:proofErr w:type="spellStart"/>
      <w:r w:rsidRPr="00364A95">
        <w:rPr>
          <w:szCs w:val="28"/>
        </w:rPr>
        <w:t>порядка</w:t>
      </w:r>
      <w:proofErr w:type="gramStart"/>
      <w:r w:rsidRPr="00364A95">
        <w:rPr>
          <w:szCs w:val="28"/>
        </w:rPr>
        <w:t>;и</w:t>
      </w:r>
      <w:proofErr w:type="gramEnd"/>
      <w:r w:rsidRPr="00364A95">
        <w:rPr>
          <w:szCs w:val="28"/>
        </w:rPr>
        <w:t>зделие</w:t>
      </w:r>
      <w:proofErr w:type="spellEnd"/>
      <w:r w:rsidRPr="00364A95">
        <w:rPr>
          <w:szCs w:val="28"/>
        </w:rPr>
        <w:t xml:space="preserve"> изготовлено с незначительными отклонениями; полностью соблюдались правила техники безопасности. </w:t>
      </w:r>
    </w:p>
    <w:p w:rsidR="00B9236E" w:rsidRPr="00364A95" w:rsidRDefault="00B9236E" w:rsidP="00B9236E">
      <w:pPr>
        <w:pStyle w:val="Default"/>
        <w:rPr>
          <w:szCs w:val="28"/>
        </w:rPr>
      </w:pPr>
    </w:p>
    <w:p w:rsidR="00B9236E" w:rsidRPr="00364A95" w:rsidRDefault="00B9236E" w:rsidP="00B9236E">
      <w:pPr>
        <w:pStyle w:val="Default"/>
        <w:rPr>
          <w:szCs w:val="28"/>
        </w:rPr>
      </w:pPr>
      <w:r w:rsidRPr="00364A95">
        <w:rPr>
          <w:b/>
          <w:szCs w:val="28"/>
        </w:rPr>
        <w:t>Оценка «3»</w:t>
      </w:r>
      <w:r w:rsidRPr="00364A95">
        <w:rPr>
          <w:szCs w:val="28"/>
        </w:rPr>
        <w:t xml:space="preserve">ставится, если работа выполнена правильно только наполовину, ученик неопрятно, неэкономно расходовал материал, не уложился в отведенное время, изделие изготовлено с нарушением отдельных требований; не полностью соблюдались правила техники безопасности. </w:t>
      </w:r>
    </w:p>
    <w:p w:rsidR="00B9236E" w:rsidRPr="00364A95" w:rsidRDefault="00B9236E" w:rsidP="00B9236E">
      <w:pPr>
        <w:pStyle w:val="Default"/>
        <w:rPr>
          <w:szCs w:val="28"/>
        </w:rPr>
      </w:pPr>
    </w:p>
    <w:p w:rsidR="00B9236E" w:rsidRPr="00364A95" w:rsidRDefault="00B9236E" w:rsidP="00B9236E">
      <w:pPr>
        <w:pStyle w:val="Default"/>
        <w:rPr>
          <w:szCs w:val="28"/>
        </w:rPr>
      </w:pPr>
      <w:r w:rsidRPr="00364A95">
        <w:rPr>
          <w:b/>
          <w:bCs/>
          <w:szCs w:val="28"/>
        </w:rPr>
        <w:t xml:space="preserve">Оценка «2» </w:t>
      </w:r>
      <w:r w:rsidRPr="00364A95">
        <w:rPr>
          <w:szCs w:val="28"/>
        </w:rPr>
        <w:t xml:space="preserve">ставится, если имеют место существенные недостатки в планировании труда и организации рабочего места; неправильно выполнялись многие приемы труда; самостоятельность в работе почти отсутствовала; изделие изготовлено со значительными нарушениями требований; не соблюдались многие правила техники безопасности. </w:t>
      </w:r>
    </w:p>
    <w:p w:rsidR="00B9236E" w:rsidRPr="00364A95" w:rsidRDefault="00B9236E" w:rsidP="00B9236E">
      <w:pPr>
        <w:pStyle w:val="Default"/>
        <w:rPr>
          <w:szCs w:val="28"/>
        </w:rPr>
      </w:pPr>
    </w:p>
    <w:p w:rsidR="00B9236E" w:rsidRPr="00364A95" w:rsidRDefault="00B9236E" w:rsidP="00B9236E">
      <w:pPr>
        <w:pStyle w:val="Default"/>
        <w:rPr>
          <w:szCs w:val="28"/>
        </w:rPr>
      </w:pPr>
      <w:r w:rsidRPr="00364A95">
        <w:rPr>
          <w:szCs w:val="28"/>
        </w:rPr>
        <w:t xml:space="preserve">      Примерный характер оценок предполагает, что при их использовании следует учитывать цели контроля успеваемости, индивидуальные особенности школьников, содержание и характер труда. </w:t>
      </w:r>
    </w:p>
    <w:p w:rsidR="00B9236E" w:rsidRPr="00364A95" w:rsidRDefault="00B9236E" w:rsidP="00B923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B9236E" w:rsidRPr="00364A95" w:rsidRDefault="00B9236E" w:rsidP="00B923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</w:p>
    <w:p w:rsidR="00B9236E" w:rsidRPr="00364A95" w:rsidRDefault="00B9236E" w:rsidP="00A97B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</w:p>
    <w:p w:rsidR="00B9236E" w:rsidRPr="00364A95" w:rsidRDefault="00B9236E" w:rsidP="00A97B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</w:p>
    <w:p w:rsidR="00B9236E" w:rsidRPr="00364A95" w:rsidRDefault="00B9236E" w:rsidP="00A97B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</w:p>
    <w:p w:rsidR="00B9236E" w:rsidRPr="00364A95" w:rsidRDefault="00B9236E" w:rsidP="00A97B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</w:p>
    <w:p w:rsidR="00B9236E" w:rsidRPr="00364A95" w:rsidRDefault="00B9236E" w:rsidP="00A97B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</w:p>
    <w:p w:rsidR="00B9236E" w:rsidRPr="00364A95" w:rsidRDefault="00B9236E" w:rsidP="00A97B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</w:p>
    <w:p w:rsidR="00B9236E" w:rsidRDefault="00B9236E" w:rsidP="00A97B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</w:pPr>
    </w:p>
    <w:p w:rsidR="00364A95" w:rsidRDefault="00364A95" w:rsidP="00A97B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</w:pPr>
    </w:p>
    <w:p w:rsidR="00364A95" w:rsidRDefault="00364A95" w:rsidP="00A97B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</w:pPr>
    </w:p>
    <w:p w:rsidR="00364A95" w:rsidRDefault="00364A95" w:rsidP="00A97B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</w:pPr>
    </w:p>
    <w:p w:rsidR="00364A95" w:rsidRDefault="00364A95" w:rsidP="00A97B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</w:pPr>
    </w:p>
    <w:p w:rsidR="00364A95" w:rsidRDefault="00364A95" w:rsidP="00A97B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</w:pPr>
    </w:p>
    <w:p w:rsidR="00B9236E" w:rsidRDefault="00B9236E" w:rsidP="00A97B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</w:pPr>
    </w:p>
    <w:p w:rsidR="00B9236E" w:rsidRDefault="00B9236E" w:rsidP="00A97B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</w:pPr>
    </w:p>
    <w:p w:rsidR="00A97B0B" w:rsidRPr="00A97B0B" w:rsidRDefault="006E31BE" w:rsidP="00A97B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</w:pPr>
      <w:r w:rsidRPr="00A97B0B"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  <w:t>Паспорт фонда</w:t>
      </w:r>
    </w:p>
    <w:p w:rsidR="00A97B0B" w:rsidRPr="00A97B0B" w:rsidRDefault="006E31BE" w:rsidP="00A97B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</w:pPr>
      <w:r w:rsidRPr="00A97B0B"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  <w:t>оценочных средств</w:t>
      </w:r>
    </w:p>
    <w:p w:rsidR="006E31BE" w:rsidRDefault="006E31BE" w:rsidP="00A97B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</w:pPr>
      <w:r w:rsidRPr="00A97B0B"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  <w:t>по предмету технология</w:t>
      </w:r>
    </w:p>
    <w:p w:rsidR="00B9236E" w:rsidRPr="00A97B0B" w:rsidRDefault="00B9236E" w:rsidP="00A97B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  <w:t>4 класс</w:t>
      </w:r>
    </w:p>
    <w:p w:rsidR="006E31BE" w:rsidRPr="006E31BE" w:rsidRDefault="006E31BE" w:rsidP="006E31B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9321" w:type="dxa"/>
        <w:tblInd w:w="108" w:type="dxa"/>
        <w:tblLook w:val="04A0"/>
      </w:tblPr>
      <w:tblGrid>
        <w:gridCol w:w="778"/>
        <w:gridCol w:w="4875"/>
        <w:gridCol w:w="1692"/>
        <w:gridCol w:w="1976"/>
      </w:tblGrid>
      <w:tr w:rsidR="00B9236E" w:rsidRPr="006E31BE" w:rsidTr="00B9236E">
        <w:trPr>
          <w:trHeight w:val="1225"/>
        </w:trPr>
        <w:tc>
          <w:tcPr>
            <w:tcW w:w="778" w:type="dxa"/>
          </w:tcPr>
          <w:p w:rsidR="00B9236E" w:rsidRPr="006E31BE" w:rsidRDefault="00B9236E" w:rsidP="00BA2A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1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875" w:type="dxa"/>
          </w:tcPr>
          <w:p w:rsidR="00B9236E" w:rsidRPr="006E31BE" w:rsidRDefault="00B9236E" w:rsidP="00BA2A10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1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Контролируемые разделы (темы) предмета</w:t>
            </w:r>
          </w:p>
          <w:p w:rsidR="00B9236E" w:rsidRPr="006E31BE" w:rsidRDefault="00B9236E" w:rsidP="00BA2A10">
            <w:pPr>
              <w:tabs>
                <w:tab w:val="left" w:pos="21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E31B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692" w:type="dxa"/>
          </w:tcPr>
          <w:p w:rsidR="00B9236E" w:rsidRPr="00311C5A" w:rsidRDefault="00B9236E" w:rsidP="00BA2A10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11C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Четверть</w:t>
            </w:r>
          </w:p>
        </w:tc>
        <w:tc>
          <w:tcPr>
            <w:tcW w:w="1976" w:type="dxa"/>
          </w:tcPr>
          <w:p w:rsidR="00B9236E" w:rsidRPr="006E31BE" w:rsidRDefault="00B9236E" w:rsidP="00BA2A10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E31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Наименование </w:t>
            </w:r>
          </w:p>
          <w:p w:rsidR="00B9236E" w:rsidRPr="006E31BE" w:rsidRDefault="00B9236E" w:rsidP="00BA2A10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1B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оценочного средства</w:t>
            </w:r>
          </w:p>
        </w:tc>
      </w:tr>
      <w:tr w:rsidR="00B9236E" w:rsidRPr="006E31BE" w:rsidTr="00B9236E">
        <w:trPr>
          <w:trHeight w:val="911"/>
        </w:trPr>
        <w:tc>
          <w:tcPr>
            <w:tcW w:w="778" w:type="dxa"/>
          </w:tcPr>
          <w:p w:rsidR="00B9236E" w:rsidRPr="006E31BE" w:rsidRDefault="00B9236E" w:rsidP="00BA2A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1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75" w:type="dxa"/>
          </w:tcPr>
          <w:p w:rsidR="00B9236E" w:rsidRPr="00B9236E" w:rsidRDefault="00B9236E" w:rsidP="00B92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36E">
              <w:rPr>
                <w:rFonts w:ascii="Times New Roman" w:hAnsi="Times New Roman"/>
                <w:color w:val="000000"/>
                <w:sz w:val="28"/>
              </w:rPr>
              <w:t xml:space="preserve">«Интерьеры разных времен. </w:t>
            </w:r>
            <w:bookmarkStart w:id="0" w:name="_GoBack"/>
            <w:bookmarkEnd w:id="0"/>
            <w:r w:rsidRPr="00B9236E">
              <w:rPr>
                <w:rFonts w:ascii="Times New Roman" w:hAnsi="Times New Roman"/>
                <w:color w:val="000000"/>
                <w:sz w:val="28"/>
              </w:rPr>
              <w:t>Декор интерьера».</w:t>
            </w:r>
          </w:p>
        </w:tc>
        <w:tc>
          <w:tcPr>
            <w:tcW w:w="1692" w:type="dxa"/>
          </w:tcPr>
          <w:p w:rsidR="00B9236E" w:rsidRPr="00311C5A" w:rsidRDefault="00B9236E" w:rsidP="00B923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1C5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76" w:type="dxa"/>
          </w:tcPr>
          <w:p w:rsidR="00B9236E" w:rsidRPr="006E31BE" w:rsidRDefault="00B9236E" w:rsidP="00B92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B9236E" w:rsidRPr="006E31BE" w:rsidTr="00B9236E">
        <w:trPr>
          <w:trHeight w:val="911"/>
        </w:trPr>
        <w:tc>
          <w:tcPr>
            <w:tcW w:w="778" w:type="dxa"/>
          </w:tcPr>
          <w:p w:rsidR="00B9236E" w:rsidRPr="006E31BE" w:rsidRDefault="00B9236E" w:rsidP="00BA2A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31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75" w:type="dxa"/>
          </w:tcPr>
          <w:p w:rsidR="00B9236E" w:rsidRPr="00B9236E" w:rsidRDefault="00B9236E" w:rsidP="00B92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36E">
              <w:rPr>
                <w:rFonts w:ascii="Times New Roman" w:hAnsi="Times New Roman"/>
                <w:color w:val="000000"/>
                <w:sz w:val="28"/>
              </w:rPr>
              <w:t>«Подвижные способы соединения деталей усложненных конструкций».</w:t>
            </w:r>
          </w:p>
        </w:tc>
        <w:tc>
          <w:tcPr>
            <w:tcW w:w="1692" w:type="dxa"/>
          </w:tcPr>
          <w:p w:rsidR="00B9236E" w:rsidRPr="00311C5A" w:rsidRDefault="00B9236E" w:rsidP="00B923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1C5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76" w:type="dxa"/>
          </w:tcPr>
          <w:p w:rsidR="00B9236E" w:rsidRPr="006E31BE" w:rsidRDefault="00B9236E" w:rsidP="00B92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</w:tr>
    </w:tbl>
    <w:p w:rsidR="006E31BE" w:rsidRPr="006E31BE" w:rsidRDefault="006E31BE" w:rsidP="006E31BE">
      <w:pPr>
        <w:pStyle w:val="c0"/>
        <w:shd w:val="clear" w:color="auto" w:fill="FFFFFF"/>
        <w:spacing w:before="0" w:beforeAutospacing="0" w:after="0" w:afterAutospacing="0"/>
        <w:ind w:firstLine="708"/>
        <w:rPr>
          <w:rStyle w:val="c6"/>
          <w:b/>
          <w:bCs/>
          <w:color w:val="000000"/>
        </w:rPr>
      </w:pPr>
    </w:p>
    <w:p w:rsidR="006E31BE" w:rsidRDefault="006E31B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E31BE" w:rsidRDefault="006E31B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E31BE" w:rsidRDefault="006E31B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E31BE" w:rsidRDefault="006E31B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D44" w:rsidRDefault="003D4D44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D44" w:rsidRDefault="003D4D44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D44" w:rsidRDefault="003D4D44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D44" w:rsidRDefault="003D4D44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D44" w:rsidRDefault="003D4D44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D44" w:rsidRDefault="003D4D44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D44" w:rsidRDefault="003D4D44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D44" w:rsidRDefault="003D4D44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D44" w:rsidRDefault="003D4D44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D44" w:rsidRDefault="003D4D44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D44" w:rsidRDefault="003D4D44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D44" w:rsidRDefault="003D4D44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D44" w:rsidRDefault="003D4D44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D44" w:rsidRDefault="003D4D44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D44" w:rsidRDefault="003D4D44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D44" w:rsidRDefault="003D4D44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D44" w:rsidRDefault="003D4D44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D44" w:rsidRDefault="003D4D44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D44" w:rsidRDefault="003D4D44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D44" w:rsidRDefault="003D4D44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D44" w:rsidRDefault="003D4D44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D44" w:rsidRDefault="003D4D44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E31BE" w:rsidRDefault="006E31B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E31BE" w:rsidRDefault="006E31B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4D44" w:rsidRDefault="006E31B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E31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Промежуточна</w:t>
      </w:r>
      <w:r w:rsidR="00125F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 аттестация по технологии за 3</w:t>
      </w:r>
      <w:r w:rsidRPr="006E31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четверть</w:t>
      </w:r>
      <w:proofErr w:type="gramStart"/>
      <w:r w:rsidRPr="006E31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:</w:t>
      </w:r>
      <w:proofErr w:type="gramEnd"/>
    </w:p>
    <w:p w:rsidR="006E31BE" w:rsidRPr="006E31BE" w:rsidRDefault="006E31B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31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6F5905" w:rsidRDefault="006E31B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E3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Тема: </w:t>
      </w:r>
      <w:r w:rsidR="006F5905" w:rsidRPr="006F59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Ткани натурального и искусственного происхождения</w:t>
      </w:r>
    </w:p>
    <w:p w:rsidR="006F5905" w:rsidRDefault="006E31B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E3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Цель: </w:t>
      </w:r>
      <w:r w:rsidR="006F59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проверить знания о видах ткани</w:t>
      </w:r>
      <w:proofErr w:type="gramStart"/>
      <w:r w:rsidR="006F59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,у</w:t>
      </w:r>
      <w:proofErr w:type="gramEnd"/>
      <w:r w:rsidR="006F59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мение различать их .</w:t>
      </w:r>
    </w:p>
    <w:p w:rsidR="006E31BE" w:rsidRDefault="006F5905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</w:t>
      </w:r>
      <w:r w:rsidR="006E31BE" w:rsidRPr="006E3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рудование:  </w:t>
      </w:r>
      <w:r w:rsidR="006E31BE" w:rsidRPr="006E3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цветная бумага, цветной картон, ножницы, клей-карандаш, простой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арандаш, линейка, шаблоны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азновидности ткани</w:t>
      </w:r>
    </w:p>
    <w:p w:rsidR="006E31BE" w:rsidRPr="006E31BE" w:rsidRDefault="006E31B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5F1E" w:rsidRDefault="006E31B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3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работы: </w:t>
      </w:r>
      <w:r w:rsidRPr="006E3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E31BE" w:rsidRPr="006E31BE" w:rsidRDefault="006E31B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3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подготовить рабочее место</w:t>
      </w:r>
    </w:p>
    <w:p w:rsidR="006E31BE" w:rsidRPr="006E31BE" w:rsidRDefault="006E31B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3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2) рассмотреть образец  (на экране)</w:t>
      </w:r>
    </w:p>
    <w:p w:rsidR="006E31BE" w:rsidRPr="006E31BE" w:rsidRDefault="00125F1E" w:rsidP="00125F1E">
      <w:pPr>
        <w:shd w:val="clear" w:color="auto" w:fill="FFFFFF"/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6E31BE" w:rsidRPr="006E3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подобрать картон для фона работы</w:t>
      </w:r>
    </w:p>
    <w:p w:rsidR="006E31BE" w:rsidRPr="006E31BE" w:rsidRDefault="006E31BE" w:rsidP="00125F1E">
      <w:pPr>
        <w:shd w:val="clear" w:color="auto" w:fill="FFFFFF"/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3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4) соответственно об</w:t>
      </w:r>
      <w:r w:rsidR="006F5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разцу приготовить куски ткани.</w:t>
      </w:r>
    </w:p>
    <w:p w:rsidR="00125F1E" w:rsidRDefault="006F5905" w:rsidP="00125F1E">
      <w:pPr>
        <w:shd w:val="clear" w:color="auto" w:fill="FFFFFF"/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6E31BE" w:rsidRPr="006E3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какие фигуры будем обводить по шаблону, а какие чертить  и вырезать </w:t>
      </w:r>
      <w:r w:rsidR="00125F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</w:t>
      </w:r>
    </w:p>
    <w:p w:rsidR="006E31BE" w:rsidRPr="006E31BE" w:rsidRDefault="00125F1E" w:rsidP="00125F1E">
      <w:pPr>
        <w:shd w:val="clear" w:color="auto" w:fill="FFFFFF"/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</w:t>
      </w:r>
      <w:r w:rsidR="006E31BE" w:rsidRPr="006E3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обведи и вырежи 1 овал зеленого цвета и разреж</w:t>
      </w:r>
      <w:r w:rsidR="00B923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6E31BE" w:rsidRPr="006E3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пополам вдоль</w:t>
      </w:r>
    </w:p>
    <w:p w:rsidR="006E31BE" w:rsidRPr="006E31BE" w:rsidRDefault="006F5905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</w:t>
      </w:r>
      <w:r w:rsidR="006E31BE" w:rsidRPr="006E3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</w:t>
      </w:r>
      <w:r w:rsidR="00125F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ьно определи размер </w:t>
      </w:r>
    </w:p>
    <w:p w:rsidR="006E31BE" w:rsidRPr="006E31BE" w:rsidRDefault="00125F1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</w:t>
      </w:r>
      <w:r w:rsidR="006E31BE" w:rsidRPr="006E3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расположи  на своем фоне-картоне и  наклей</w:t>
      </w:r>
    </w:p>
    <w:p w:rsidR="006E31BE" w:rsidRPr="006E31BE" w:rsidRDefault="00125F1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6E31BE" w:rsidRPr="006E31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сдай работу и убери рабочее место</w:t>
      </w:r>
      <w:r w:rsidR="00B923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E31BE" w:rsidRPr="006E31BE" w:rsidRDefault="006E31B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31BE" w:rsidRPr="006E31BE" w:rsidRDefault="006E31B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E31BE" w:rsidRDefault="006E31B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E31BE" w:rsidRDefault="006E31B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E31BE" w:rsidRDefault="006E31B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E31BE" w:rsidRDefault="006E31B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6E" w:rsidRDefault="00B9236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6E" w:rsidRDefault="00B9236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6E" w:rsidRDefault="00B9236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6E" w:rsidRDefault="00B9236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6E" w:rsidRDefault="00B9236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6E" w:rsidRDefault="00B9236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6E" w:rsidRDefault="00B9236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6E" w:rsidRDefault="00B9236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6E" w:rsidRDefault="00B9236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6E" w:rsidRDefault="00B9236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6E" w:rsidRDefault="00B9236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6E" w:rsidRDefault="00B9236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6E" w:rsidRDefault="00B9236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6E" w:rsidRDefault="00B9236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6E" w:rsidRDefault="00B9236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6E" w:rsidRDefault="00B9236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6E" w:rsidRDefault="00B9236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6E" w:rsidRDefault="00B9236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6E" w:rsidRDefault="00B9236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6E" w:rsidRDefault="00B9236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6E" w:rsidRDefault="00B9236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6E" w:rsidRDefault="00B9236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236E" w:rsidRDefault="00B9236E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4A95" w:rsidRDefault="00364A95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4A95" w:rsidRPr="006E31BE" w:rsidRDefault="00364A95" w:rsidP="006E31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31BE" w:rsidRDefault="006E31BE" w:rsidP="006E31BE">
      <w:pPr>
        <w:pStyle w:val="c0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</w:rPr>
      </w:pPr>
    </w:p>
    <w:p w:rsidR="006E31BE" w:rsidRPr="006E31BE" w:rsidRDefault="006E31BE" w:rsidP="006E31BE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E31BE">
        <w:rPr>
          <w:rStyle w:val="c6"/>
          <w:b/>
          <w:bCs/>
          <w:color w:val="000000"/>
          <w:sz w:val="28"/>
          <w:szCs w:val="28"/>
        </w:rPr>
        <w:t>Промежут</w:t>
      </w:r>
      <w:r w:rsidR="006F5905">
        <w:rPr>
          <w:rStyle w:val="c6"/>
          <w:b/>
          <w:bCs/>
          <w:color w:val="000000"/>
          <w:sz w:val="28"/>
          <w:szCs w:val="28"/>
        </w:rPr>
        <w:t>очная аттестация по технологии 4</w:t>
      </w:r>
      <w:r w:rsidRPr="006E31BE">
        <w:rPr>
          <w:rStyle w:val="c6"/>
          <w:b/>
          <w:bCs/>
          <w:color w:val="000000"/>
          <w:sz w:val="28"/>
          <w:szCs w:val="28"/>
        </w:rPr>
        <w:t xml:space="preserve"> четверть: практическая работа</w:t>
      </w:r>
      <w:r>
        <w:rPr>
          <w:rStyle w:val="c6"/>
          <w:b/>
          <w:bCs/>
          <w:color w:val="000000"/>
          <w:sz w:val="28"/>
          <w:szCs w:val="28"/>
        </w:rPr>
        <w:t>.</w:t>
      </w:r>
    </w:p>
    <w:p w:rsidR="00311C5A" w:rsidRDefault="00311C5A" w:rsidP="006E31BE">
      <w:pPr>
        <w:pStyle w:val="c0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</w:rPr>
      </w:pPr>
    </w:p>
    <w:p w:rsidR="006E31BE" w:rsidRPr="00311C5A" w:rsidRDefault="006E31BE" w:rsidP="006E31B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E31BE">
        <w:rPr>
          <w:rStyle w:val="c4"/>
          <w:b/>
          <w:bCs/>
          <w:color w:val="000000"/>
        </w:rPr>
        <w:t>Тема:  </w:t>
      </w:r>
      <w:r w:rsidR="006F5905" w:rsidRPr="00311C5A">
        <w:rPr>
          <w:rStyle w:val="c3"/>
          <w:b/>
          <w:bCs/>
          <w:iCs/>
          <w:color w:val="000000"/>
        </w:rPr>
        <w:t>Проект</w:t>
      </w:r>
      <w:r w:rsidRPr="00311C5A">
        <w:rPr>
          <w:rStyle w:val="c3"/>
          <w:b/>
          <w:bCs/>
          <w:iCs/>
          <w:color w:val="000000"/>
        </w:rPr>
        <w:t xml:space="preserve"> «Рябина»</w:t>
      </w:r>
    </w:p>
    <w:p w:rsidR="006E31BE" w:rsidRPr="006E31BE" w:rsidRDefault="006E31BE" w:rsidP="006E31B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E31BE">
        <w:rPr>
          <w:rStyle w:val="c4"/>
          <w:b/>
          <w:bCs/>
          <w:color w:val="000000"/>
        </w:rPr>
        <w:t>Цель: </w:t>
      </w:r>
      <w:r w:rsidRPr="006E31BE">
        <w:rPr>
          <w:rStyle w:val="c1"/>
          <w:color w:val="000000"/>
        </w:rPr>
        <w:t>Проверить уровень знаний и навыков, полученных за год.</w:t>
      </w:r>
    </w:p>
    <w:p w:rsidR="006E31BE" w:rsidRDefault="006E31BE" w:rsidP="006E31BE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proofErr w:type="gramStart"/>
      <w:r w:rsidRPr="006E31BE">
        <w:rPr>
          <w:rStyle w:val="c4"/>
          <w:b/>
          <w:bCs/>
          <w:color w:val="000000"/>
        </w:rPr>
        <w:t>Оборудование:  </w:t>
      </w:r>
      <w:r w:rsidRPr="006E31BE">
        <w:rPr>
          <w:rStyle w:val="c1"/>
          <w:color w:val="000000"/>
        </w:rPr>
        <w:t xml:space="preserve">цветная бумага, цветной картон, ножницы, клей-карандаш, простой карандаш, линейка, шаблон листа рябины </w:t>
      </w:r>
      <w:proofErr w:type="gramEnd"/>
    </w:p>
    <w:p w:rsidR="006E31BE" w:rsidRPr="006E31BE" w:rsidRDefault="006E31BE" w:rsidP="006E31B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E31BE">
        <w:rPr>
          <w:rStyle w:val="c4"/>
          <w:b/>
          <w:bCs/>
          <w:color w:val="000000"/>
        </w:rPr>
        <w:t>Ход работы: </w:t>
      </w:r>
      <w:r w:rsidRPr="006E31BE">
        <w:rPr>
          <w:rStyle w:val="c1"/>
          <w:color w:val="000000"/>
        </w:rPr>
        <w:t> 1) подготовить рабочее место</w:t>
      </w:r>
    </w:p>
    <w:p w:rsidR="006E31BE" w:rsidRPr="006E31BE" w:rsidRDefault="006E31BE" w:rsidP="006E31B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E31BE">
        <w:rPr>
          <w:rStyle w:val="c1"/>
          <w:color w:val="000000"/>
        </w:rPr>
        <w:t>                         2) рассмотреть образец  (на экране)</w:t>
      </w:r>
    </w:p>
    <w:p w:rsidR="006E31BE" w:rsidRPr="006E31BE" w:rsidRDefault="006E31BE" w:rsidP="006E31B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E31BE">
        <w:rPr>
          <w:rStyle w:val="c1"/>
          <w:color w:val="000000"/>
        </w:rPr>
        <w:t>                         3) подобрать картон для фона работы</w:t>
      </w:r>
    </w:p>
    <w:p w:rsidR="006E31BE" w:rsidRPr="006E31BE" w:rsidRDefault="006E31BE" w:rsidP="006E31B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E31BE">
        <w:rPr>
          <w:rStyle w:val="c1"/>
          <w:color w:val="000000"/>
        </w:rPr>
        <w:t>                         4) соответственно образцу приготовить цветную бумагу</w:t>
      </w:r>
    </w:p>
    <w:p w:rsidR="006E31BE" w:rsidRPr="006E31BE" w:rsidRDefault="006E31BE" w:rsidP="006E31B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E31BE">
        <w:rPr>
          <w:rStyle w:val="c1"/>
          <w:color w:val="000000"/>
        </w:rPr>
        <w:t>                         5) из каких  фигур состоит аппликация?</w:t>
      </w:r>
    </w:p>
    <w:p w:rsidR="006E31BE" w:rsidRPr="006E31BE" w:rsidRDefault="006E31BE" w:rsidP="006E31B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E31BE">
        <w:rPr>
          <w:rStyle w:val="c1"/>
          <w:color w:val="000000"/>
        </w:rPr>
        <w:t>                        6) какую деталь обведем по шаблону, а какие будем  чертить самостоятельно?</w:t>
      </w:r>
    </w:p>
    <w:p w:rsidR="006E31BE" w:rsidRPr="006E31BE" w:rsidRDefault="006E31BE" w:rsidP="006E31B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E31BE">
        <w:rPr>
          <w:rStyle w:val="c1"/>
          <w:color w:val="000000"/>
        </w:rPr>
        <w:t>                        7) приготовим для изготовления ягоды квадраты  со стороной   3см  (11-12 штук)</w:t>
      </w:r>
    </w:p>
    <w:p w:rsidR="006E31BE" w:rsidRPr="006E31BE" w:rsidRDefault="006E31BE" w:rsidP="006E31B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</w:p>
    <w:p w:rsidR="006E31BE" w:rsidRPr="006E31BE" w:rsidRDefault="006E31BE" w:rsidP="006E31B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E31BE">
        <w:rPr>
          <w:rStyle w:val="c1"/>
          <w:color w:val="000000"/>
        </w:rPr>
        <w:t>8) квадратики складываются по двум диагоналям, чтобы найти середину фигуры</w:t>
      </w:r>
    </w:p>
    <w:p w:rsidR="006E31BE" w:rsidRPr="006E31BE" w:rsidRDefault="006E31BE" w:rsidP="006E31B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E31BE">
        <w:rPr>
          <w:rStyle w:val="c1"/>
          <w:color w:val="000000"/>
        </w:rPr>
        <w:t>9) каждый уголок сгибаем к середине</w:t>
      </w:r>
    </w:p>
    <w:p w:rsidR="006E31BE" w:rsidRPr="006E31BE" w:rsidRDefault="006E31BE" w:rsidP="006E31B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E31BE">
        <w:rPr>
          <w:rStyle w:val="c1"/>
          <w:color w:val="000000"/>
        </w:rPr>
        <w:t>10) вырежи по шаблону лист</w:t>
      </w:r>
    </w:p>
    <w:p w:rsidR="006E31BE" w:rsidRPr="006E31BE" w:rsidRDefault="006E31BE" w:rsidP="006E31BE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6E31BE">
        <w:rPr>
          <w:rStyle w:val="c1"/>
          <w:color w:val="000000"/>
        </w:rPr>
        <w:t>11) расположи все детали на своем фоне-картоне и  наклеивай постепенно, не торопясь</w:t>
      </w:r>
    </w:p>
    <w:p w:rsidR="006E31BE" w:rsidRPr="00A97B0B" w:rsidRDefault="006E31BE" w:rsidP="006E31BE">
      <w:pPr>
        <w:pStyle w:val="c0"/>
        <w:shd w:val="clear" w:color="auto" w:fill="FFFFFF"/>
        <w:spacing w:before="0" w:beforeAutospacing="0" w:after="0" w:afterAutospacing="0"/>
        <w:rPr>
          <w:rStyle w:val="c4"/>
          <w:color w:val="000000"/>
        </w:rPr>
      </w:pPr>
      <w:r w:rsidRPr="006E31BE">
        <w:rPr>
          <w:rStyle w:val="c1"/>
          <w:color w:val="000000"/>
        </w:rPr>
        <w:t>12) сдай работу и убери рабочее место</w:t>
      </w:r>
      <w:r w:rsidR="00B9236E">
        <w:rPr>
          <w:rStyle w:val="c1"/>
          <w:color w:val="000000"/>
        </w:rPr>
        <w:t>.</w:t>
      </w:r>
    </w:p>
    <w:p w:rsidR="006E31BE" w:rsidRDefault="006E31BE" w:rsidP="006E31BE">
      <w:pPr>
        <w:pStyle w:val="c0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</w:rPr>
      </w:pPr>
    </w:p>
    <w:p w:rsidR="006E31BE" w:rsidRDefault="006E31BE" w:rsidP="006E31BE">
      <w:pPr>
        <w:pStyle w:val="c0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</w:rPr>
      </w:pPr>
    </w:p>
    <w:p w:rsidR="006E31BE" w:rsidRDefault="006E31BE" w:rsidP="006E31BE">
      <w:pPr>
        <w:pStyle w:val="c0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</w:rPr>
      </w:pPr>
    </w:p>
    <w:sectPr w:rsidR="006E31BE" w:rsidSect="00125F1E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31BE"/>
    <w:rsid w:val="00021B10"/>
    <w:rsid w:val="00125F1E"/>
    <w:rsid w:val="00311C5A"/>
    <w:rsid w:val="00364A95"/>
    <w:rsid w:val="003D4D44"/>
    <w:rsid w:val="00477766"/>
    <w:rsid w:val="004844DE"/>
    <w:rsid w:val="005008D2"/>
    <w:rsid w:val="006E31BE"/>
    <w:rsid w:val="006F5905"/>
    <w:rsid w:val="00A97B0B"/>
    <w:rsid w:val="00B00CBA"/>
    <w:rsid w:val="00B4615A"/>
    <w:rsid w:val="00B9236E"/>
    <w:rsid w:val="00C57342"/>
    <w:rsid w:val="00D45863"/>
    <w:rsid w:val="00E86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6E3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E31BE"/>
  </w:style>
  <w:style w:type="character" w:customStyle="1" w:styleId="c1">
    <w:name w:val="c1"/>
    <w:basedOn w:val="a0"/>
    <w:rsid w:val="006E31BE"/>
  </w:style>
  <w:style w:type="character" w:customStyle="1" w:styleId="c4">
    <w:name w:val="c4"/>
    <w:basedOn w:val="a0"/>
    <w:rsid w:val="006E31BE"/>
  </w:style>
  <w:style w:type="character" w:customStyle="1" w:styleId="c3">
    <w:name w:val="c3"/>
    <w:basedOn w:val="a0"/>
    <w:rsid w:val="006E31BE"/>
  </w:style>
  <w:style w:type="character" w:customStyle="1" w:styleId="c2">
    <w:name w:val="c2"/>
    <w:basedOn w:val="a0"/>
    <w:rsid w:val="006E31BE"/>
  </w:style>
  <w:style w:type="character" w:customStyle="1" w:styleId="c5">
    <w:name w:val="c5"/>
    <w:basedOn w:val="a0"/>
    <w:rsid w:val="006E31BE"/>
  </w:style>
  <w:style w:type="table" w:styleId="a3">
    <w:name w:val="Table Grid"/>
    <w:basedOn w:val="a1"/>
    <w:uiPriority w:val="59"/>
    <w:rsid w:val="006E31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D4D44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D4D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4D44"/>
    <w:rPr>
      <w:rFonts w:ascii="Segoe UI" w:hAnsi="Segoe UI" w:cs="Segoe UI"/>
      <w:sz w:val="18"/>
      <w:szCs w:val="18"/>
    </w:rPr>
  </w:style>
  <w:style w:type="table" w:customStyle="1" w:styleId="5">
    <w:name w:val="Сетка таблицы5"/>
    <w:basedOn w:val="a1"/>
    <w:next w:val="a3"/>
    <w:uiPriority w:val="59"/>
    <w:rsid w:val="00B9236E"/>
    <w:pPr>
      <w:spacing w:after="0" w:line="240" w:lineRule="auto"/>
    </w:pPr>
    <w:rPr>
      <w:rFonts w:ascii="Arial" w:hAnsi="Arial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364A95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locked/>
    <w:rsid w:val="00364A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ААА</cp:lastModifiedBy>
  <cp:revision>12</cp:revision>
  <cp:lastPrinted>2023-10-22T14:17:00Z</cp:lastPrinted>
  <dcterms:created xsi:type="dcterms:W3CDTF">2019-10-22T21:04:00Z</dcterms:created>
  <dcterms:modified xsi:type="dcterms:W3CDTF">2023-11-18T01:09:00Z</dcterms:modified>
</cp:coreProperties>
</file>